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BBC3" w14:textId="6933EC16" w:rsidR="00A66793" w:rsidRDefault="009663EE" w:rsidP="0D657AAF">
      <w:pPr>
        <w:jc w:val="both"/>
        <w:rPr>
          <w:rFonts w:ascii="Georgia" w:hAnsi="Georgia" w:cs="Arial"/>
          <w:b/>
          <w:bCs/>
          <w:sz w:val="28"/>
          <w:szCs w:val="28"/>
        </w:rPr>
      </w:pPr>
      <w:r w:rsidRPr="0D657AAF">
        <w:rPr>
          <w:rFonts w:ascii="Georgia" w:hAnsi="Georgia" w:cs="Arial"/>
          <w:b/>
          <w:bCs/>
          <w:sz w:val="28"/>
          <w:szCs w:val="28"/>
        </w:rPr>
        <w:t xml:space="preserve">Overview of </w:t>
      </w:r>
      <w:r w:rsidR="005C40CB" w:rsidRPr="0D657AAF">
        <w:rPr>
          <w:rFonts w:ascii="Georgia" w:hAnsi="Georgia" w:cs="Arial"/>
          <w:b/>
          <w:bCs/>
          <w:sz w:val="28"/>
          <w:szCs w:val="28"/>
        </w:rPr>
        <w:t>Clinical Skills E</w:t>
      </w:r>
      <w:r w:rsidR="008F5BB6" w:rsidRPr="0D657AAF">
        <w:rPr>
          <w:rFonts w:ascii="Georgia" w:hAnsi="Georgia" w:cs="Arial"/>
          <w:b/>
          <w:bCs/>
          <w:sz w:val="28"/>
          <w:szCs w:val="28"/>
        </w:rPr>
        <w:t xml:space="preserve">xperience teaching </w:t>
      </w:r>
      <w:r w:rsidRPr="0D657AAF">
        <w:rPr>
          <w:rFonts w:ascii="Georgia" w:hAnsi="Georgia" w:cs="Arial"/>
          <w:b/>
          <w:bCs/>
          <w:sz w:val="28"/>
          <w:szCs w:val="28"/>
        </w:rPr>
        <w:t>for ‘2</w:t>
      </w:r>
      <w:r w:rsidR="2E2BE506" w:rsidRPr="0D657AAF">
        <w:rPr>
          <w:rFonts w:ascii="Georgia" w:hAnsi="Georgia" w:cs="Arial"/>
          <w:b/>
          <w:bCs/>
          <w:sz w:val="28"/>
          <w:szCs w:val="28"/>
        </w:rPr>
        <w:t>5/26</w:t>
      </w:r>
    </w:p>
    <w:p w14:paraId="356C0B82" w14:textId="4411AFBC" w:rsidR="008F5BB6" w:rsidRDefault="008F5BB6" w:rsidP="005C40CB">
      <w:pPr>
        <w:jc w:val="both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All sessions are timetabled 2-5pm</w:t>
      </w:r>
    </w:p>
    <w:p w14:paraId="758F9310" w14:textId="787DEDF4" w:rsidR="008F5BB6" w:rsidRPr="005F0535" w:rsidRDefault="008F5BB6" w:rsidP="005C40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  <w:sz w:val="28"/>
          <w:szCs w:val="28"/>
        </w:rPr>
        <w:t xml:space="preserve">You may wish to take more than one </w:t>
      </w:r>
      <w:proofErr w:type="gramStart"/>
      <w:r>
        <w:rPr>
          <w:rFonts w:ascii="Georgia" w:hAnsi="Georgia" w:cs="Arial"/>
          <w:b/>
          <w:sz w:val="28"/>
          <w:szCs w:val="28"/>
        </w:rPr>
        <w:t>group</w:t>
      </w:r>
      <w:proofErr w:type="gramEnd"/>
      <w:r>
        <w:rPr>
          <w:rFonts w:ascii="Georgia" w:hAnsi="Georgia" w:cs="Arial"/>
          <w:b/>
          <w:sz w:val="28"/>
          <w:szCs w:val="28"/>
        </w:rPr>
        <w:t xml:space="preserve"> i.e</w:t>
      </w:r>
      <w:r w:rsidR="009663EE">
        <w:rPr>
          <w:rFonts w:ascii="Georgia" w:hAnsi="Georgia" w:cs="Arial"/>
          <w:b/>
          <w:sz w:val="28"/>
          <w:szCs w:val="28"/>
        </w:rPr>
        <w:t>.</w:t>
      </w:r>
      <w:proofErr w:type="gramStart"/>
      <w:r>
        <w:rPr>
          <w:rFonts w:ascii="Georgia" w:hAnsi="Georgia" w:cs="Arial"/>
          <w:b/>
          <w:sz w:val="28"/>
          <w:szCs w:val="28"/>
        </w:rPr>
        <w:t xml:space="preserve"> offer</w:t>
      </w:r>
      <w:proofErr w:type="gramEnd"/>
      <w:r>
        <w:rPr>
          <w:rFonts w:ascii="Georgia" w:hAnsi="Georgia" w:cs="Arial"/>
          <w:b/>
          <w:sz w:val="28"/>
          <w:szCs w:val="28"/>
        </w:rPr>
        <w:t xml:space="preserve"> more than one afternoon of teaching</w:t>
      </w:r>
    </w:p>
    <w:tbl>
      <w:tblPr>
        <w:tblStyle w:val="GridTable4-Accent5"/>
        <w:tblW w:w="1428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3260"/>
        <w:gridCol w:w="5502"/>
      </w:tblGrid>
      <w:tr w:rsidR="008F5BB6" w:rsidRPr="00E100A4" w14:paraId="744C2088" w14:textId="77777777" w:rsidTr="0D657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9A0310" w14:textId="7B180ED2" w:rsidR="008F5BB6" w:rsidRPr="00E100A4" w:rsidRDefault="008F5BB6" w:rsidP="004C182F">
            <w:pPr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Group &amp; delivery mode</w:t>
            </w:r>
          </w:p>
        </w:tc>
        <w:tc>
          <w:tcPr>
            <w:tcW w:w="1134" w:type="dxa"/>
            <w:hideMark/>
          </w:tcPr>
          <w:p w14:paraId="1166FA7D" w14:textId="508B8C81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Semester</w:t>
            </w:r>
          </w:p>
        </w:tc>
        <w:tc>
          <w:tcPr>
            <w:tcW w:w="1276" w:type="dxa"/>
          </w:tcPr>
          <w:p w14:paraId="5814649E" w14:textId="2D721E17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Total number of afternoons</w:t>
            </w:r>
            <w:r w:rsidR="00E100A4" w:rsidRPr="00E100A4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E100A4">
              <w:rPr>
                <w:rFonts w:ascii="Georgia" w:hAnsi="Georgia" w:cs="Arial"/>
                <w:sz w:val="18"/>
                <w:szCs w:val="18"/>
              </w:rPr>
              <w:t>of teaching</w:t>
            </w:r>
          </w:p>
        </w:tc>
        <w:tc>
          <w:tcPr>
            <w:tcW w:w="3260" w:type="dxa"/>
          </w:tcPr>
          <w:p w14:paraId="36A44E4D" w14:textId="0790C64E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 xml:space="preserve">Session Dates </w:t>
            </w:r>
          </w:p>
        </w:tc>
        <w:tc>
          <w:tcPr>
            <w:tcW w:w="5502" w:type="dxa"/>
          </w:tcPr>
          <w:p w14:paraId="0C7C1195" w14:textId="3548785F" w:rsidR="008F5BB6" w:rsidRDefault="009663EE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 xml:space="preserve">General </w:t>
            </w:r>
            <w:r w:rsidR="008F5BB6" w:rsidRPr="00E100A4">
              <w:rPr>
                <w:rFonts w:ascii="Georgia" w:hAnsi="Georgia" w:cs="Arial"/>
                <w:sz w:val="18"/>
                <w:szCs w:val="18"/>
              </w:rPr>
              <w:t>Topic</w:t>
            </w:r>
            <w:r w:rsidRPr="00E100A4">
              <w:rPr>
                <w:rFonts w:ascii="Georgia" w:hAnsi="Georgia" w:cs="Arial"/>
                <w:sz w:val="18"/>
                <w:szCs w:val="18"/>
              </w:rPr>
              <w:t>s to be taught</w:t>
            </w:r>
          </w:p>
          <w:p w14:paraId="585C9EFC" w14:textId="2EA9A947" w:rsidR="002C0F89" w:rsidRPr="00B8059F" w:rsidRDefault="00B8059F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iCs/>
                <w:sz w:val="18"/>
                <w:szCs w:val="18"/>
              </w:rPr>
            </w:pPr>
            <w:r w:rsidRPr="00B8059F">
              <w:rPr>
                <w:rFonts w:ascii="Georgia" w:hAnsi="Georgia" w:cs="Arial"/>
                <w:i/>
                <w:iCs/>
                <w:sz w:val="18"/>
                <w:szCs w:val="18"/>
              </w:rPr>
              <w:t>(Further detailed weekly teaching guidance will be provided</w:t>
            </w:r>
            <w:r>
              <w:rPr>
                <w:rFonts w:ascii="Georgia" w:hAnsi="Georgia" w:cs="Arial"/>
                <w:i/>
                <w:iCs/>
                <w:sz w:val="18"/>
                <w:szCs w:val="18"/>
              </w:rPr>
              <w:t xml:space="preserve"> prior to teaching commencing</w:t>
            </w:r>
            <w:r w:rsidRPr="00B8059F">
              <w:rPr>
                <w:rFonts w:ascii="Georgia" w:hAnsi="Georgia" w:cs="Arial"/>
                <w:i/>
                <w:iCs/>
                <w:sz w:val="18"/>
                <w:szCs w:val="18"/>
              </w:rPr>
              <w:t>)</w:t>
            </w:r>
          </w:p>
        </w:tc>
      </w:tr>
      <w:tr w:rsidR="008F5BB6" w:rsidRPr="00E100A4" w14:paraId="5EDF796D" w14:textId="77777777" w:rsidTr="0D65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FD706F" w14:textId="77777777" w:rsidR="008F5BB6" w:rsidRDefault="008F5BB6">
            <w:pPr>
              <w:rPr>
                <w:rFonts w:ascii="Georgia" w:hAnsi="Georgia" w:cs="Arial"/>
                <w:b w:val="0"/>
                <w:bCs w:val="0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2</w:t>
            </w:r>
          </w:p>
          <w:p w14:paraId="4C5904B0" w14:textId="0961DCBB" w:rsidR="00AD0AA8" w:rsidRPr="00AC4AC3" w:rsidRDefault="00AD0AA8" w:rsidP="00AD0AA8">
            <w:pPr>
              <w:rPr>
                <w:rFonts w:ascii="Georgia" w:hAnsi="Georgia" w:cs="Arial"/>
                <w:color w:val="FF0000"/>
                <w:sz w:val="18"/>
                <w:szCs w:val="18"/>
              </w:rPr>
            </w:pP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Face to face ward attendance in groups of 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4-</w:t>
            </w:r>
            <w:r>
              <w:rPr>
                <w:rFonts w:ascii="Georgia" w:hAnsi="Georgia" w:cs="Arial"/>
                <w:color w:val="FF0000"/>
                <w:sz w:val="18"/>
                <w:szCs w:val="18"/>
              </w:rPr>
              <w:t xml:space="preserve">5 </w:t>
            </w: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>students.</w:t>
            </w:r>
          </w:p>
          <w:p w14:paraId="4CEBA75B" w14:textId="0994DE08" w:rsidR="008F5BB6" w:rsidRPr="00E100A4" w:rsidRDefault="0015713C" w:rsidP="00875CD1">
            <w:pPr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Each student attends 5 times so each topic is taught twice</w:t>
            </w:r>
          </w:p>
        </w:tc>
        <w:tc>
          <w:tcPr>
            <w:tcW w:w="1134" w:type="dxa"/>
          </w:tcPr>
          <w:p w14:paraId="4ADF3426" w14:textId="397C0B89" w:rsidR="008F5BB6" w:rsidRPr="00E100A4" w:rsidRDefault="008F5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Autumn ‘2</w:t>
            </w:r>
            <w:r w:rsidR="67D3DBBE" w:rsidRPr="0D657AAF">
              <w:rPr>
                <w:rFonts w:ascii="Georgia" w:hAnsi="Georgia" w:cs="Arial"/>
                <w:sz w:val="18"/>
                <w:szCs w:val="18"/>
              </w:rPr>
              <w:t>5</w:t>
            </w:r>
          </w:p>
          <w:p w14:paraId="6FE06347" w14:textId="77777777" w:rsidR="008F5BB6" w:rsidRPr="00E100A4" w:rsidRDefault="008F5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692BBE" w14:textId="1D8995D6" w:rsidR="008F5BB6" w:rsidRPr="00E100A4" w:rsidRDefault="00AD0A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0E4D93F5" w14:textId="1939759C" w:rsidR="008F5BB6" w:rsidRDefault="009663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Monday and/or Thursday</w:t>
            </w:r>
          </w:p>
          <w:p w14:paraId="4C61A362" w14:textId="66847642" w:rsidR="00C322E0" w:rsidRDefault="00C322E0" w:rsidP="001F7F3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Mon: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22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Sept,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29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Sept,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6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13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20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27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3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Nov,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17</w:t>
            </w:r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Nov, </w:t>
            </w:r>
            <w:r w:rsidR="3EE6277D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>24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6F5F1EA0" w:rsidRPr="0D657AAF">
              <w:rPr>
                <w:rFonts w:ascii="Georgia" w:hAnsi="Georgia" w:cs="Arial"/>
                <w:sz w:val="18"/>
                <w:szCs w:val="18"/>
              </w:rPr>
              <w:t>Nov,</w:t>
            </w:r>
            <w:r w:rsidR="458DAEA3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1</w:t>
            </w:r>
            <w:proofErr w:type="gramEnd"/>
            <w:r w:rsidR="6F5F1EA0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="6F5F1EA0" w:rsidRPr="0D657AAF">
              <w:rPr>
                <w:rFonts w:ascii="Georgia" w:hAnsi="Georgia" w:cs="Arial"/>
                <w:sz w:val="18"/>
                <w:szCs w:val="18"/>
              </w:rPr>
              <w:t xml:space="preserve"> Dec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 </w:t>
            </w:r>
          </w:p>
          <w:p w14:paraId="542EF1F7" w14:textId="77777777" w:rsidR="001F7F3B" w:rsidRPr="00C322E0" w:rsidRDefault="001F7F3B" w:rsidP="001F7F3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5131C68A" w14:textId="4BEC441C" w:rsidR="008F5BB6" w:rsidRPr="00E100A4" w:rsidRDefault="00C322E0" w:rsidP="00C32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Thurs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 xml:space="preserve">:  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>25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Sept,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2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9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16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23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30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Oct,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6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Nov,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20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Nov,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27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7EE88C07" w:rsidRPr="0D657AAF">
              <w:rPr>
                <w:rFonts w:ascii="Georgia" w:hAnsi="Georgia" w:cs="Arial"/>
                <w:sz w:val="18"/>
                <w:szCs w:val="18"/>
              </w:rPr>
              <w:t>Nov,</w:t>
            </w:r>
            <w:proofErr w:type="gramEnd"/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4</w:t>
            </w:r>
            <w:r w:rsidR="7EE88C07"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7EE88C07" w:rsidRPr="0D657AAF">
              <w:rPr>
                <w:rFonts w:ascii="Georgia" w:hAnsi="Georgia" w:cs="Arial"/>
                <w:sz w:val="18"/>
                <w:szCs w:val="18"/>
              </w:rPr>
              <w:t xml:space="preserve"> De</w:t>
            </w:r>
            <w:r w:rsidR="6095BD5C" w:rsidRPr="0D657AAF">
              <w:rPr>
                <w:rFonts w:ascii="Georgia" w:hAnsi="Georgia" w:cs="Arial"/>
                <w:sz w:val="18"/>
                <w:szCs w:val="18"/>
              </w:rPr>
              <w:t>c</w:t>
            </w:r>
          </w:p>
        </w:tc>
        <w:tc>
          <w:tcPr>
            <w:tcW w:w="5502" w:type="dxa"/>
          </w:tcPr>
          <w:p w14:paraId="6EC84B16" w14:textId="492C0E19" w:rsidR="008F5BB6" w:rsidRPr="00E100A4" w:rsidRDefault="009663EE" w:rsidP="0D657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Revision of year 1</w:t>
            </w:r>
            <w:r w:rsidR="00AD0AA8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AD0AA8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clinical 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00DE2C01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skills</w:t>
            </w:r>
            <w:proofErr w:type="gramEnd"/>
            <w:r w:rsidR="00DE2C01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 (</w:t>
            </w:r>
            <w:r w:rsidR="00AD0AA8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including </w:t>
            </w:r>
            <w:r w:rsidR="00DE2C01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CVS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/</w:t>
            </w:r>
            <w:r w:rsidR="0015713C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upper limb 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MSK</w:t>
            </w:r>
            <w:r w:rsidR="0015713C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joints and spine </w:t>
            </w:r>
            <w:proofErr w:type="spellStart"/>
            <w:r w:rsidR="0015713C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exn</w:t>
            </w:r>
            <w:proofErr w:type="spellEnd"/>
            <w:r w:rsidR="0015713C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/Respiratory)</w:t>
            </w:r>
            <w:r w:rsidR="5DCE63C8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.</w:t>
            </w:r>
          </w:p>
          <w:p w14:paraId="3B1FFFBE" w14:textId="43869AAF" w:rsidR="008F5BB6" w:rsidRPr="00E100A4" w:rsidRDefault="00AD0AA8" w:rsidP="1AC627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4EFED059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N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ew</w:t>
            </w:r>
            <w:r w:rsidR="1E942AAA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skills including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GI </w:t>
            </w:r>
            <w:proofErr w:type="spellStart"/>
            <w:proofErr w:type="gramStart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exn</w:t>
            </w:r>
            <w:proofErr w:type="spellEnd"/>
            <w:r w:rsidR="6D15650A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,</w:t>
            </w:r>
            <w:proofErr w:type="gramEnd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neurological </w:t>
            </w:r>
            <w:proofErr w:type="spellStart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exn</w:t>
            </w:r>
            <w:r w:rsidR="17E44DB7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s</w:t>
            </w:r>
            <w:proofErr w:type="spellEnd"/>
          </w:p>
          <w:p w14:paraId="1B9DCA5B" w14:textId="0363C3B1" w:rsidR="00DE2C01" w:rsidRPr="00E100A4" w:rsidRDefault="00DE2C01" w:rsidP="0D657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New history taking skills related to GI/Diabetes/neurology/urology/thyroid/gynae</w:t>
            </w:r>
          </w:p>
          <w:p w14:paraId="7624E6DC" w14:textId="721D04D6" w:rsidR="002C0F89" w:rsidRDefault="00B8059F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</w:pPr>
            <w:r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Each week you will need to </w:t>
            </w:r>
            <w:proofErr w:type="spellStart"/>
            <w:r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organi</w:t>
            </w:r>
            <w:r w:rsidR="6150E764"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s</w:t>
            </w:r>
            <w:r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e</w:t>
            </w:r>
            <w:proofErr w:type="spellEnd"/>
            <w:r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suitable patients for the students to </w:t>
            </w:r>
            <w:r w:rsidR="00AD0AA8" w:rsidRPr="0D657AAF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speak to and examine</w:t>
            </w:r>
          </w:p>
          <w:p w14:paraId="2270DD1D" w14:textId="2141C037" w:rsidR="002C0F89" w:rsidRPr="002C0F89" w:rsidRDefault="002C0F89" w:rsidP="002C0F8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F5BB6" w:rsidRPr="00E100A4" w14:paraId="4E31FB0D" w14:textId="77777777" w:rsidTr="0D657AAF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CFC98F" w14:textId="77777777" w:rsidR="008F5BB6" w:rsidRPr="00E100A4" w:rsidRDefault="009663EE">
            <w:pPr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2</w:t>
            </w:r>
          </w:p>
          <w:p w14:paraId="4F48520E" w14:textId="36E75E2D" w:rsidR="009663EE" w:rsidRPr="00AC4AC3" w:rsidRDefault="009663EE">
            <w:pPr>
              <w:rPr>
                <w:rFonts w:ascii="Georgia" w:hAnsi="Georgia" w:cs="Arial"/>
                <w:color w:val="FF0000"/>
                <w:sz w:val="18"/>
                <w:szCs w:val="18"/>
              </w:rPr>
            </w:pP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Face to face ward attendance in groups of 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4-5</w:t>
            </w: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students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.</w:t>
            </w:r>
          </w:p>
          <w:p w14:paraId="58D287E2" w14:textId="6A38B125" w:rsidR="00E100A4" w:rsidRPr="00E100A4" w:rsidRDefault="00E100A4">
            <w:pPr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 xml:space="preserve">Each student attends </w:t>
            </w:r>
            <w:r w:rsidR="34F7A29D" w:rsidRPr="0D657AAF">
              <w:rPr>
                <w:rFonts w:ascii="Georgia" w:hAnsi="Georgia" w:cs="Arial"/>
                <w:sz w:val="18"/>
                <w:szCs w:val="18"/>
              </w:rPr>
              <w:t>5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times so each topic is taught twice</w:t>
            </w:r>
          </w:p>
        </w:tc>
        <w:tc>
          <w:tcPr>
            <w:tcW w:w="1134" w:type="dxa"/>
          </w:tcPr>
          <w:p w14:paraId="0ADB8A18" w14:textId="4C0D04DB" w:rsidR="008F5BB6" w:rsidRPr="00E100A4" w:rsidRDefault="008F5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Spring ‘2</w:t>
            </w:r>
            <w:r w:rsidR="27D548FC" w:rsidRPr="0D657AAF">
              <w:rPr>
                <w:rFonts w:ascii="Georgia" w:hAnsi="Georgia" w:cs="Arial"/>
                <w:sz w:val="18"/>
                <w:szCs w:val="18"/>
              </w:rPr>
              <w:t>6</w:t>
            </w:r>
          </w:p>
          <w:p w14:paraId="234D7F35" w14:textId="77777777" w:rsidR="008F5BB6" w:rsidRPr="00E100A4" w:rsidRDefault="008F5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8F321" w14:textId="3035E29A" w:rsidR="008F5BB6" w:rsidRPr="00E100A4" w:rsidRDefault="599EE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04DA740C" w14:textId="058377F3" w:rsidR="00022CC0" w:rsidRPr="00E100A4" w:rsidRDefault="05BA1E09" w:rsidP="0D657AA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Monday and/or Thursday</w:t>
            </w:r>
          </w:p>
          <w:p w14:paraId="3B2902A5" w14:textId="66A4C547" w:rsidR="00022CC0" w:rsidRPr="00E100A4" w:rsidRDefault="00022CC0" w:rsidP="0D657AA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3035F897" w14:textId="21A0669E" w:rsidR="00022CC0" w:rsidRPr="00E100A4" w:rsidRDefault="1B9C675E" w:rsidP="0D657AA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Mon: 12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19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26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9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23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9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16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13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Ap</w:t>
            </w:r>
            <w:r w:rsidR="1D6EC108" w:rsidRPr="0D657AAF">
              <w:rPr>
                <w:rFonts w:ascii="Georgia" w:hAnsi="Georgia" w:cs="Arial"/>
                <w:sz w:val="18"/>
                <w:szCs w:val="18"/>
              </w:rPr>
              <w:t>ril.</w:t>
            </w:r>
          </w:p>
          <w:p w14:paraId="22D7A313" w14:textId="3A750D99" w:rsidR="00022CC0" w:rsidRPr="00E100A4" w:rsidRDefault="00022CC0" w:rsidP="0D657AA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31B8E150" w14:textId="795EE65D" w:rsidR="00022CC0" w:rsidRPr="00E100A4" w:rsidRDefault="1D6EC108" w:rsidP="001F7F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D657AAF">
              <w:rPr>
                <w:rFonts w:ascii="Georgia" w:hAnsi="Georgia" w:cs="Arial"/>
                <w:sz w:val="18"/>
                <w:szCs w:val="18"/>
              </w:rPr>
              <w:t>Thurs: 15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29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35984643" w:rsidRPr="0D657AAF">
              <w:rPr>
                <w:rFonts w:ascii="Georgia" w:hAnsi="Georgia" w:cs="Arial"/>
                <w:sz w:val="18"/>
                <w:szCs w:val="18"/>
              </w:rPr>
              <w:t xml:space="preserve">Jan, 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5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12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26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Pr="0D657AAF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Pr="0D657AAF">
              <w:rPr>
                <w:rFonts w:ascii="Georgia" w:hAnsi="Georgia" w:cs="Arial"/>
                <w:sz w:val="18"/>
                <w:szCs w:val="18"/>
              </w:rPr>
              <w:t xml:space="preserve"> 5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12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19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March, 16</w:t>
            </w:r>
            <w:r w:rsidRPr="0D657AAF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Pr="0D657AAF">
              <w:rPr>
                <w:rFonts w:ascii="Georgia" w:hAnsi="Georgia" w:cs="Arial"/>
                <w:sz w:val="18"/>
                <w:szCs w:val="18"/>
              </w:rPr>
              <w:t xml:space="preserve"> April</w:t>
            </w:r>
          </w:p>
        </w:tc>
        <w:tc>
          <w:tcPr>
            <w:tcW w:w="5502" w:type="dxa"/>
          </w:tcPr>
          <w:p w14:paraId="7377A1C1" w14:textId="2B433C6F" w:rsidR="00DE2C01" w:rsidRPr="00E100A4" w:rsidRDefault="0015713C" w:rsidP="0D657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Students continue to </w:t>
            </w:r>
            <w:proofErr w:type="spellStart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practise</w:t>
            </w:r>
            <w:proofErr w:type="spellEnd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skills (thyroid </w:t>
            </w:r>
            <w:proofErr w:type="spellStart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exn</w:t>
            </w:r>
            <w:proofErr w:type="spellEnd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, lower limb MSK,</w:t>
            </w:r>
            <w:r w:rsidR="6740764C"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skin examination,</w:t>
            </w:r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integration of all skills for </w:t>
            </w:r>
            <w:proofErr w:type="gramStart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>case based</w:t>
            </w:r>
            <w:proofErr w:type="gramEnd"/>
            <w:r w:rsidRPr="0D657AAF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learning</w:t>
            </w:r>
          </w:p>
          <w:p w14:paraId="19B9EB02" w14:textId="2C5BBCA1" w:rsidR="00DE2C01" w:rsidRPr="00E100A4" w:rsidRDefault="00E664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 xml:space="preserve">New skill - </w:t>
            </w:r>
            <w:r w:rsidR="00DE2C01" w:rsidRPr="00E100A4">
              <w:rPr>
                <w:rFonts w:ascii="Georgia" w:hAnsi="Georgia" w:cs="Arial"/>
                <w:b/>
                <w:sz w:val="18"/>
                <w:szCs w:val="18"/>
              </w:rPr>
              <w:t>Examination of the skin</w:t>
            </w:r>
          </w:p>
          <w:p w14:paraId="434BCE31" w14:textId="18B71AA0" w:rsidR="002C0F89" w:rsidRPr="002C0F89" w:rsidRDefault="0015713C" w:rsidP="6B13A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Each week you will need to </w:t>
            </w:r>
            <w:proofErr w:type="spellStart"/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o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rganise</w:t>
            </w:r>
            <w:proofErr w:type="spellEnd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suitable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patients for students to </w:t>
            </w:r>
            <w:proofErr w:type="spellStart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practise</w:t>
            </w:r>
            <w:proofErr w:type="spellEnd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history and 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examination skills</w:t>
            </w:r>
          </w:p>
        </w:tc>
      </w:tr>
      <w:tr w:rsidR="006434CA" w:rsidRPr="00E100A4" w14:paraId="298AAA66" w14:textId="77777777" w:rsidTr="0D65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907CEF" w14:textId="77777777" w:rsidR="006434CA" w:rsidRDefault="006434CA">
            <w:pPr>
              <w:rPr>
                <w:rFonts w:ascii="Georgia" w:hAnsi="Georgia" w:cs="Arial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Year 1 </w:t>
            </w:r>
          </w:p>
          <w:p w14:paraId="3E8DBC5B" w14:textId="77777777" w:rsidR="006434CA" w:rsidRDefault="006434CA">
            <w:pPr>
              <w:rPr>
                <w:rFonts w:ascii="Georgia" w:hAnsi="Georgia" w:cs="Arial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Online delivery</w:t>
            </w:r>
          </w:p>
          <w:p w14:paraId="54576CFA" w14:textId="77777777" w:rsidR="00B21D2D" w:rsidRDefault="00B21D2D">
            <w:pPr>
              <w:rPr>
                <w:rFonts w:ascii="Georgia" w:hAnsi="Georgia" w:cs="Arial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Group sizes approx. 8-10</w:t>
            </w:r>
          </w:p>
          <w:p w14:paraId="1A2DB31E" w14:textId="6CBC81BE" w:rsidR="00B21D2D" w:rsidRPr="00E100A4" w:rsidRDefault="00B21D2D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Each student attends 3 times. Each topic is taught tw</w:t>
            </w:r>
            <w:r w:rsidR="00B15BAB">
              <w:rPr>
                <w:rFonts w:ascii="Georgia" w:hAnsi="Georgia" w:cs="Arial"/>
                <w:sz w:val="18"/>
                <w:szCs w:val="18"/>
              </w:rPr>
              <w:t>ice</w:t>
            </w:r>
          </w:p>
        </w:tc>
        <w:tc>
          <w:tcPr>
            <w:tcW w:w="1134" w:type="dxa"/>
          </w:tcPr>
          <w:p w14:paraId="663D480F" w14:textId="5D7CB3F2" w:rsidR="006434CA" w:rsidRPr="0D657AAF" w:rsidRDefault="000E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Spring ‘26</w:t>
            </w:r>
          </w:p>
        </w:tc>
        <w:tc>
          <w:tcPr>
            <w:tcW w:w="1276" w:type="dxa"/>
          </w:tcPr>
          <w:p w14:paraId="58025033" w14:textId="14102A74" w:rsidR="006434CA" w:rsidRPr="0D657AAF" w:rsidRDefault="000E6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4125BF96" w14:textId="77777777" w:rsidR="006434CA" w:rsidRDefault="003E1E9F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Tues and/or Friday</w:t>
            </w:r>
          </w:p>
          <w:p w14:paraId="3C96D7D5" w14:textId="77777777" w:rsidR="003E1E9F" w:rsidRDefault="003E1E9F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2CBD459C" w14:textId="77777777" w:rsidR="003E1E9F" w:rsidRDefault="003E1E9F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Tues</w:t>
            </w:r>
            <w:r w:rsidR="00A404D4">
              <w:rPr>
                <w:rFonts w:ascii="Georgia" w:hAnsi="Georgia" w:cs="Arial"/>
                <w:sz w:val="18"/>
                <w:szCs w:val="18"/>
              </w:rPr>
              <w:t>: 27</w:t>
            </w:r>
            <w:r w:rsidR="00A404D4" w:rsidRPr="00F34679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F3467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00F34679"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 w:rsidR="00F34679">
              <w:rPr>
                <w:rFonts w:ascii="Georgia" w:hAnsi="Georgia" w:cs="Arial"/>
                <w:sz w:val="18"/>
                <w:szCs w:val="18"/>
              </w:rPr>
              <w:t xml:space="preserve"> 3</w:t>
            </w:r>
            <w:r w:rsidR="00F34679" w:rsidRPr="00F34679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F3467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00F34679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="00F3467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7C67C2">
              <w:rPr>
                <w:rFonts w:ascii="Georgia" w:hAnsi="Georgia" w:cs="Arial"/>
                <w:sz w:val="18"/>
                <w:szCs w:val="18"/>
              </w:rPr>
              <w:t>24</w:t>
            </w:r>
            <w:r w:rsidR="007C67C2" w:rsidRPr="007C67C2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7C67C2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 w:rsidR="007C67C2"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 w:rsidR="007C67C2">
              <w:rPr>
                <w:rFonts w:ascii="Georgia" w:hAnsi="Georgia" w:cs="Arial"/>
                <w:sz w:val="18"/>
                <w:szCs w:val="18"/>
              </w:rPr>
              <w:t xml:space="preserve"> 3</w:t>
            </w:r>
            <w:r w:rsidR="007C67C2" w:rsidRPr="007C67C2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7C67C2">
              <w:rPr>
                <w:rFonts w:ascii="Georgia" w:hAnsi="Georgia" w:cs="Arial"/>
                <w:sz w:val="18"/>
                <w:szCs w:val="18"/>
              </w:rPr>
              <w:t xml:space="preserve"> March,</w:t>
            </w:r>
            <w:r w:rsidR="002D25EC">
              <w:rPr>
                <w:rFonts w:ascii="Georgia" w:hAnsi="Georgia" w:cs="Arial"/>
                <w:sz w:val="18"/>
                <w:szCs w:val="18"/>
              </w:rPr>
              <w:t xml:space="preserve"> 10</w:t>
            </w:r>
            <w:r w:rsidR="002D25EC"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2D25EC">
              <w:rPr>
                <w:rFonts w:ascii="Georgia" w:hAnsi="Georgia" w:cs="Arial"/>
                <w:sz w:val="18"/>
                <w:szCs w:val="18"/>
              </w:rPr>
              <w:t xml:space="preserve"> March, 14</w:t>
            </w:r>
            <w:r w:rsidR="002D25EC"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2D25EC">
              <w:rPr>
                <w:rFonts w:ascii="Georgia" w:hAnsi="Georgia" w:cs="Arial"/>
                <w:sz w:val="18"/>
                <w:szCs w:val="18"/>
              </w:rPr>
              <w:t xml:space="preserve"> April</w:t>
            </w:r>
          </w:p>
          <w:p w14:paraId="2C1638EF" w14:textId="77777777" w:rsidR="002D25EC" w:rsidRDefault="002D25EC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6BCB8BD1" w14:textId="4D38B39F" w:rsidR="002D25EC" w:rsidRPr="0D657AAF" w:rsidRDefault="002D25EC" w:rsidP="0D657AAF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Fri: 30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>Jan,</w:t>
            </w:r>
            <w:proofErr w:type="gramEnd"/>
            <w:r>
              <w:rPr>
                <w:rFonts w:ascii="Georgia" w:hAnsi="Georgia" w:cs="Arial"/>
                <w:sz w:val="18"/>
                <w:szCs w:val="18"/>
              </w:rPr>
              <w:t xml:space="preserve"> 6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>
              <w:rPr>
                <w:rFonts w:ascii="Georgia" w:hAnsi="Georgia" w:cs="Arial"/>
                <w:sz w:val="18"/>
                <w:szCs w:val="18"/>
              </w:rPr>
              <w:t xml:space="preserve"> 27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>Feb,</w:t>
            </w:r>
            <w:proofErr w:type="gramEnd"/>
            <w:r>
              <w:rPr>
                <w:rFonts w:ascii="Georgia" w:hAnsi="Georgia" w:cs="Arial"/>
                <w:sz w:val="18"/>
                <w:szCs w:val="18"/>
              </w:rPr>
              <w:t xml:space="preserve"> 6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March, 20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March, 17</w:t>
            </w:r>
            <w:r w:rsidRPr="002D25E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 w:cs="Arial"/>
                <w:sz w:val="18"/>
                <w:szCs w:val="18"/>
              </w:rPr>
              <w:t xml:space="preserve"> April</w:t>
            </w:r>
          </w:p>
        </w:tc>
        <w:tc>
          <w:tcPr>
            <w:tcW w:w="5502" w:type="dxa"/>
          </w:tcPr>
          <w:p w14:paraId="10FF5B37" w14:textId="6CC8F88D" w:rsidR="00613F2D" w:rsidRDefault="0019192C" w:rsidP="0D657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>Student groups are taught by a GP tutor online</w:t>
            </w:r>
            <w:r w:rsidR="00F3197B">
              <w:rPr>
                <w:rFonts w:ascii="Georgia" w:hAnsi="Georgia" w:cs="Arial"/>
                <w:b/>
                <w:bCs/>
                <w:sz w:val="18"/>
                <w:szCs w:val="18"/>
              </w:rPr>
              <w:t>. History taking is the focus – CV/</w:t>
            </w:r>
            <w:proofErr w:type="spellStart"/>
            <w:r w:rsidR="00F3197B">
              <w:rPr>
                <w:rFonts w:ascii="Georgia" w:hAnsi="Georgia" w:cs="Arial"/>
                <w:b/>
                <w:bCs/>
                <w:sz w:val="18"/>
                <w:szCs w:val="18"/>
              </w:rPr>
              <w:t>anaemia</w:t>
            </w:r>
            <w:proofErr w:type="spellEnd"/>
            <w:r w:rsidR="00F3197B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3197B">
              <w:rPr>
                <w:rFonts w:ascii="Georgia" w:hAnsi="Georgia" w:cs="Arial"/>
                <w:b/>
                <w:bCs/>
                <w:sz w:val="18"/>
                <w:szCs w:val="18"/>
              </w:rPr>
              <w:t>hx</w:t>
            </w:r>
            <w:proofErr w:type="spellEnd"/>
            <w:r w:rsidR="00F3197B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revision</w:t>
            </w:r>
            <w:r w:rsidR="00451E3A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and</w:t>
            </w:r>
            <w:r w:rsidR="00613F2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new teaching on taking histories related to respirat</w:t>
            </w:r>
            <w:r w:rsidR="00451E3A">
              <w:rPr>
                <w:rFonts w:ascii="Georgia" w:hAnsi="Georgia" w:cs="Arial"/>
                <w:b/>
                <w:bCs/>
                <w:sz w:val="18"/>
                <w:szCs w:val="18"/>
              </w:rPr>
              <w:t>ory disease and MSK disease.</w:t>
            </w:r>
          </w:p>
          <w:p w14:paraId="58B9176E" w14:textId="6328504C" w:rsidR="00451E3A" w:rsidRPr="00691EF3" w:rsidRDefault="00451E3A" w:rsidP="0D657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color w:val="EE0000"/>
                <w:sz w:val="18"/>
                <w:szCs w:val="18"/>
              </w:rPr>
            </w:pPr>
            <w:r w:rsidRPr="00691EF3">
              <w:rPr>
                <w:rFonts w:ascii="Georgia" w:hAnsi="Georgia" w:cs="Arial"/>
                <w:b/>
                <w:bCs/>
                <w:color w:val="EE0000"/>
                <w:sz w:val="18"/>
                <w:szCs w:val="18"/>
              </w:rPr>
              <w:t xml:space="preserve">Each online class should engage </w:t>
            </w:r>
            <w:r w:rsidR="00691EF3" w:rsidRPr="00691EF3">
              <w:rPr>
                <w:rFonts w:ascii="Georgia" w:hAnsi="Georgia" w:cs="Arial"/>
                <w:b/>
                <w:bCs/>
                <w:color w:val="EE0000"/>
                <w:sz w:val="18"/>
                <w:szCs w:val="18"/>
              </w:rPr>
              <w:t>at least</w:t>
            </w:r>
            <w:r w:rsidR="00357B1B" w:rsidRPr="00691EF3">
              <w:rPr>
                <w:rFonts w:ascii="Georgia" w:hAnsi="Georgia" w:cs="Arial"/>
                <w:b/>
                <w:bCs/>
                <w:color w:val="EE0000"/>
                <w:sz w:val="18"/>
                <w:szCs w:val="18"/>
              </w:rPr>
              <w:t xml:space="preserve"> one patient to tell their story</w:t>
            </w:r>
          </w:p>
          <w:p w14:paraId="7ABFC237" w14:textId="62404B27" w:rsidR="00F3197B" w:rsidRPr="0D657AAF" w:rsidRDefault="00F3197B" w:rsidP="0D657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</w:p>
        </w:tc>
      </w:tr>
    </w:tbl>
    <w:p w14:paraId="7CC5BCF6" w14:textId="77777777" w:rsidR="00C322E0" w:rsidRPr="00E100A4" w:rsidRDefault="00C322E0" w:rsidP="00613353">
      <w:pPr>
        <w:suppressAutoHyphens/>
        <w:spacing w:before="60" w:after="60" w:line="240" w:lineRule="auto"/>
        <w:jc w:val="both"/>
        <w:rPr>
          <w:rFonts w:ascii="Georgia" w:hAnsi="Georgia"/>
          <w:b/>
          <w:color w:val="FF0000"/>
          <w:sz w:val="18"/>
          <w:szCs w:val="18"/>
          <w:lang w:val="en-GB" w:eastAsia="ar-SA" w:bidi="ar-SA"/>
        </w:rPr>
      </w:pPr>
    </w:p>
    <w:sectPr w:rsidR="00C322E0" w:rsidRPr="00E100A4" w:rsidSect="00875CD1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46CD"/>
    <w:multiLevelType w:val="hybridMultilevel"/>
    <w:tmpl w:val="8BE8EB88"/>
    <w:lvl w:ilvl="0" w:tplc="0156A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E8"/>
    <w:rsid w:val="00022CC0"/>
    <w:rsid w:val="000E6286"/>
    <w:rsid w:val="0015713C"/>
    <w:rsid w:val="0019192C"/>
    <w:rsid w:val="001D60E8"/>
    <w:rsid w:val="001F7F3B"/>
    <w:rsid w:val="00222900"/>
    <w:rsid w:val="0023291B"/>
    <w:rsid w:val="00243758"/>
    <w:rsid w:val="002C0F89"/>
    <w:rsid w:val="002D25EC"/>
    <w:rsid w:val="002F2F0D"/>
    <w:rsid w:val="00357B1B"/>
    <w:rsid w:val="003E1E9F"/>
    <w:rsid w:val="00451E3A"/>
    <w:rsid w:val="004B45A8"/>
    <w:rsid w:val="004C182F"/>
    <w:rsid w:val="004C3C43"/>
    <w:rsid w:val="005802E5"/>
    <w:rsid w:val="00594B06"/>
    <w:rsid w:val="005C2E7D"/>
    <w:rsid w:val="005C40CB"/>
    <w:rsid w:val="00613353"/>
    <w:rsid w:val="00613F2D"/>
    <w:rsid w:val="006434CA"/>
    <w:rsid w:val="006838B6"/>
    <w:rsid w:val="00691EF3"/>
    <w:rsid w:val="006D1AC8"/>
    <w:rsid w:val="00700E6A"/>
    <w:rsid w:val="007570B2"/>
    <w:rsid w:val="0076522C"/>
    <w:rsid w:val="007C67C2"/>
    <w:rsid w:val="00853323"/>
    <w:rsid w:val="00856E1B"/>
    <w:rsid w:val="00875CD1"/>
    <w:rsid w:val="008F5BB6"/>
    <w:rsid w:val="009663EE"/>
    <w:rsid w:val="00A404D4"/>
    <w:rsid w:val="00A66793"/>
    <w:rsid w:val="00AC4AC3"/>
    <w:rsid w:val="00AD0AA8"/>
    <w:rsid w:val="00B15BAB"/>
    <w:rsid w:val="00B21D2D"/>
    <w:rsid w:val="00B8059F"/>
    <w:rsid w:val="00C322E0"/>
    <w:rsid w:val="00CF4671"/>
    <w:rsid w:val="00CF73FE"/>
    <w:rsid w:val="00DE2C01"/>
    <w:rsid w:val="00E079B1"/>
    <w:rsid w:val="00E100A4"/>
    <w:rsid w:val="00E377C3"/>
    <w:rsid w:val="00E66499"/>
    <w:rsid w:val="00F3197B"/>
    <w:rsid w:val="00F34679"/>
    <w:rsid w:val="045D3950"/>
    <w:rsid w:val="05BA1E09"/>
    <w:rsid w:val="05EF12C6"/>
    <w:rsid w:val="0C1B34EA"/>
    <w:rsid w:val="0D54CB33"/>
    <w:rsid w:val="0D657AAF"/>
    <w:rsid w:val="12FAFACF"/>
    <w:rsid w:val="17E44DB7"/>
    <w:rsid w:val="1929ADAE"/>
    <w:rsid w:val="1AC62765"/>
    <w:rsid w:val="1B9C675E"/>
    <w:rsid w:val="1CDBDE02"/>
    <w:rsid w:val="1D6EC108"/>
    <w:rsid w:val="1E942AAA"/>
    <w:rsid w:val="207F08E3"/>
    <w:rsid w:val="22BA27B1"/>
    <w:rsid w:val="27D548FC"/>
    <w:rsid w:val="2AB95608"/>
    <w:rsid w:val="2E2BE506"/>
    <w:rsid w:val="34F7A29D"/>
    <w:rsid w:val="35984643"/>
    <w:rsid w:val="36023000"/>
    <w:rsid w:val="37380B31"/>
    <w:rsid w:val="3ABC9D33"/>
    <w:rsid w:val="3D76C86A"/>
    <w:rsid w:val="3E65C953"/>
    <w:rsid w:val="3EE6277D"/>
    <w:rsid w:val="458DAEA3"/>
    <w:rsid w:val="47F085C5"/>
    <w:rsid w:val="4EFED059"/>
    <w:rsid w:val="56DC30CC"/>
    <w:rsid w:val="599EE3A8"/>
    <w:rsid w:val="5DCE63C8"/>
    <w:rsid w:val="6095BD5C"/>
    <w:rsid w:val="6150E764"/>
    <w:rsid w:val="6740764C"/>
    <w:rsid w:val="67D3DBBE"/>
    <w:rsid w:val="69F31E10"/>
    <w:rsid w:val="6A7403BE"/>
    <w:rsid w:val="6B13A0BC"/>
    <w:rsid w:val="6D15650A"/>
    <w:rsid w:val="6F5F1EA0"/>
    <w:rsid w:val="70595FB8"/>
    <w:rsid w:val="7D190BEE"/>
    <w:rsid w:val="7EE88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E28A"/>
  <w15:chartTrackingRefBased/>
  <w15:docId w15:val="{7D6C5974-6CFB-41EA-B477-71333F6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CB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4C18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CF8BC79878419B699A21F4A2BE5A" ma:contentTypeVersion="12" ma:contentTypeDescription="Create a new document." ma:contentTypeScope="" ma:versionID="14354224633b0236e44137b5ab4dd3b9">
  <xsd:schema xmlns:xsd="http://www.w3.org/2001/XMLSchema" xmlns:xs="http://www.w3.org/2001/XMLSchema" xmlns:p="http://schemas.microsoft.com/office/2006/metadata/properties" xmlns:ns2="be3adb36-7233-4087-a318-47ef342d80ba" xmlns:ns3="079b8b5e-8cef-475d-a253-91613f12d3b4" targetNamespace="http://schemas.microsoft.com/office/2006/metadata/properties" ma:root="true" ma:fieldsID="3a956522faa42ca3cbeaaac7d9688e1a" ns2:_="" ns3:_="">
    <xsd:import namespace="be3adb36-7233-4087-a318-47ef342d80ba"/>
    <xsd:import namespace="079b8b5e-8cef-475d-a253-91613f12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adb36-7233-4087-a318-47ef342d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8b5e-8cef-475d-a253-91613f12d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2DC2A-A7A3-4926-A9B8-56509442EDE2}">
  <ds:schemaRefs>
    <ds:schemaRef ds:uri="http://schemas.microsoft.com/office/2006/documentManagement/types"/>
    <ds:schemaRef ds:uri="http://schemas.microsoft.com/office/infopath/2007/PartnerControls"/>
    <ds:schemaRef ds:uri="be3adb36-7233-4087-a318-47ef342d80b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079b8b5e-8cef-475d-a253-91613f12d3b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D9B61F-4B02-47A8-AAD6-296E68F58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C1AC5-F521-4309-A0A2-43FA038CC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adb36-7233-4087-a318-47ef342d80ba"/>
    <ds:schemaRef ds:uri="079b8b5e-8cef-475d-a253-91613f12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C5A33-BC8D-492A-9579-E7F2D123B4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McVeigh</dc:creator>
  <cp:keywords/>
  <dc:description/>
  <cp:lastModifiedBy>Diane Wilson</cp:lastModifiedBy>
  <cp:revision>2</cp:revision>
  <dcterms:created xsi:type="dcterms:W3CDTF">2025-09-30T12:26:00Z</dcterms:created>
  <dcterms:modified xsi:type="dcterms:W3CDTF">2025-09-30T12:26:00Z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0x01010057F9CF8BC79878419B699A21F4A2BE5A</vt:lpwstr>
  </property>
</Properties>
</file>